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AC" w:rsidRPr="00536333" w:rsidRDefault="00610741" w:rsidP="00211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482">
        <w:rPr>
          <w:rFonts w:ascii="Times New Roman" w:hAnsi="Times New Roman" w:cs="Times New Roman"/>
          <w:b/>
          <w:sz w:val="24"/>
          <w:szCs w:val="24"/>
        </w:rPr>
        <w:t>Об оборудовании учебных кабинето</w:t>
      </w:r>
      <w:r w:rsidRPr="00536333">
        <w:rPr>
          <w:rFonts w:ascii="Times New Roman" w:hAnsi="Times New Roman" w:cs="Times New Roman"/>
          <w:b/>
          <w:sz w:val="24"/>
          <w:szCs w:val="24"/>
        </w:rPr>
        <w:t>в</w:t>
      </w:r>
    </w:p>
    <w:p w:rsidR="00211482" w:rsidRPr="00536333" w:rsidRDefault="00211482" w:rsidP="00211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601" w:type="dxa"/>
        <w:tblLook w:val="04A0"/>
      </w:tblPr>
      <w:tblGrid>
        <w:gridCol w:w="3190"/>
        <w:gridCol w:w="1617"/>
        <w:gridCol w:w="5683"/>
      </w:tblGrid>
      <w:tr w:rsidR="00610741" w:rsidRPr="00536333" w:rsidTr="00211482">
        <w:tc>
          <w:tcPr>
            <w:tcW w:w="3190" w:type="dxa"/>
          </w:tcPr>
          <w:p w:rsidR="00610741" w:rsidRPr="00536333" w:rsidRDefault="00610741" w:rsidP="002114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33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1617" w:type="dxa"/>
          </w:tcPr>
          <w:p w:rsidR="00610741" w:rsidRPr="00536333" w:rsidRDefault="00610741" w:rsidP="00211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3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683" w:type="dxa"/>
          </w:tcPr>
          <w:p w:rsidR="00610741" w:rsidRPr="00536333" w:rsidRDefault="00610741" w:rsidP="002114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33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</w:p>
        </w:tc>
      </w:tr>
      <w:tr w:rsidR="00610741" w:rsidRPr="00536333" w:rsidTr="00211482">
        <w:tc>
          <w:tcPr>
            <w:tcW w:w="3190" w:type="dxa"/>
          </w:tcPr>
          <w:p w:rsidR="00610741" w:rsidRPr="00536333" w:rsidRDefault="00610741" w:rsidP="002114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33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617" w:type="dxa"/>
          </w:tcPr>
          <w:p w:rsidR="00610741" w:rsidRPr="00536333" w:rsidRDefault="00610741" w:rsidP="0021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3" w:type="dxa"/>
          </w:tcPr>
          <w:p w:rsidR="00610741" w:rsidRPr="00536333" w:rsidRDefault="00610741" w:rsidP="002114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36333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 плеер, </w:t>
            </w:r>
            <w:r w:rsidR="00536333" w:rsidRPr="00536333">
              <w:rPr>
                <w:rFonts w:ascii="Times New Roman" w:hAnsi="Times New Roman" w:cs="Times New Roman"/>
                <w:sz w:val="24"/>
                <w:szCs w:val="24"/>
              </w:rPr>
              <w:t xml:space="preserve">аудиоколонка, </w:t>
            </w:r>
            <w:r w:rsidRPr="00536333">
              <w:rPr>
                <w:rFonts w:ascii="Times New Roman" w:hAnsi="Times New Roman" w:cs="Times New Roman"/>
                <w:sz w:val="24"/>
                <w:szCs w:val="24"/>
              </w:rPr>
              <w:t>переносной экран, 2 проектора, интерактивная доска, информационные стенды, методическая литература, методические пособия, 2 компьютера, 1 ноутбук, 3 сканера, 3 принтера</w:t>
            </w:r>
            <w:r w:rsidR="00536333" w:rsidRPr="00536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36333" w:rsidRPr="00536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333" w:rsidRPr="005363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Кабинеты являются центром сосредоточения разнообразного демонстрационного и раздаточного материалов для организации образовательной деятельности с воспитанниками: современные пособия (палочки </w:t>
            </w:r>
            <w:proofErr w:type="spellStart"/>
            <w:r w:rsidR="00536333" w:rsidRPr="005363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Кьюизенера</w:t>
            </w:r>
            <w:proofErr w:type="spellEnd"/>
            <w:r w:rsidR="00536333" w:rsidRPr="005363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блоки </w:t>
            </w:r>
            <w:proofErr w:type="spellStart"/>
            <w:r w:rsidR="00536333" w:rsidRPr="005363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Дьенеша</w:t>
            </w:r>
            <w:proofErr w:type="spellEnd"/>
            <w:r w:rsidR="00536333" w:rsidRPr="005363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«Игры </w:t>
            </w:r>
            <w:proofErr w:type="spellStart"/>
            <w:r w:rsidR="00536333" w:rsidRPr="005363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Воскобовича</w:t>
            </w:r>
            <w:proofErr w:type="spellEnd"/>
            <w:r w:rsidR="00536333" w:rsidRPr="005363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proofErr w:type="gramStart"/>
            <w:r w:rsidR="00536333" w:rsidRPr="005363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,и</w:t>
            </w:r>
            <w:proofErr w:type="gramEnd"/>
            <w:r w:rsidR="00536333" w:rsidRPr="005363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гры на развитие логического мышления — «</w:t>
            </w:r>
            <w:proofErr w:type="spellStart"/>
            <w:r w:rsidR="00536333" w:rsidRPr="005363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Танграмм</w:t>
            </w:r>
            <w:proofErr w:type="spellEnd"/>
            <w:r w:rsidR="00536333" w:rsidRPr="005363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«</w:t>
            </w:r>
            <w:proofErr w:type="spellStart"/>
            <w:r w:rsidR="00536333" w:rsidRPr="005363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Колумбово</w:t>
            </w:r>
            <w:proofErr w:type="spellEnd"/>
            <w:r w:rsidR="00536333" w:rsidRPr="005363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яйцо», «Монгольская игра», «Арифметический счёт», «Геометрические бусы», лабиринты, </w:t>
            </w:r>
            <w:proofErr w:type="spellStart"/>
            <w:r w:rsidR="00536333" w:rsidRPr="005363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стучалки</w:t>
            </w:r>
            <w:proofErr w:type="spellEnd"/>
            <w:r w:rsidR="00536333" w:rsidRPr="005363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баночки-вкладыши). В кабинете имеется библиотека для детей, методическая литература, периодические издания.</w:t>
            </w:r>
          </w:p>
        </w:tc>
      </w:tr>
      <w:tr w:rsidR="00610741" w:rsidRPr="00536333" w:rsidTr="00211482">
        <w:tc>
          <w:tcPr>
            <w:tcW w:w="3190" w:type="dxa"/>
          </w:tcPr>
          <w:p w:rsidR="00610741" w:rsidRPr="00536333" w:rsidRDefault="00610741" w:rsidP="002114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3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  </w:t>
            </w:r>
          </w:p>
        </w:tc>
        <w:tc>
          <w:tcPr>
            <w:tcW w:w="1617" w:type="dxa"/>
          </w:tcPr>
          <w:p w:rsidR="00610741" w:rsidRPr="00536333" w:rsidRDefault="00610741" w:rsidP="0021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3" w:type="dxa"/>
          </w:tcPr>
          <w:p w:rsidR="00610741" w:rsidRPr="00536333" w:rsidRDefault="00610741" w:rsidP="002114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3633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инструменты, музыкальные колонки, магнитофоны, микрофоны, костюмы, атрибуты, декорации, проектор с экраном, интерактивная доска, атрибуты для развития музыкально-художественных способностей дошкольников,  различные виды театра, 2 </w:t>
            </w:r>
            <w:proofErr w:type="spellStart"/>
            <w:r w:rsidRPr="00536333">
              <w:rPr>
                <w:rFonts w:ascii="Times New Roman" w:hAnsi="Times New Roman" w:cs="Times New Roman"/>
                <w:sz w:val="24"/>
                <w:szCs w:val="24"/>
              </w:rPr>
              <w:t>электропианино</w:t>
            </w:r>
            <w:proofErr w:type="spellEnd"/>
            <w:r w:rsidRPr="005363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6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333">
              <w:rPr>
                <w:rFonts w:ascii="Times New Roman" w:hAnsi="Times New Roman" w:cs="Times New Roman"/>
                <w:sz w:val="24"/>
                <w:szCs w:val="24"/>
              </w:rPr>
              <w:t>2 ноутбука.</w:t>
            </w:r>
            <w:proofErr w:type="gramEnd"/>
          </w:p>
        </w:tc>
      </w:tr>
      <w:tr w:rsidR="00610741" w:rsidRPr="00536333" w:rsidTr="00211482">
        <w:tc>
          <w:tcPr>
            <w:tcW w:w="3190" w:type="dxa"/>
          </w:tcPr>
          <w:p w:rsidR="00610741" w:rsidRPr="00536333" w:rsidRDefault="00610741" w:rsidP="0021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33">
              <w:rPr>
                <w:rFonts w:ascii="Times New Roman" w:hAnsi="Times New Roman" w:cs="Times New Roman"/>
                <w:sz w:val="24"/>
                <w:szCs w:val="24"/>
              </w:rPr>
              <w:t>Музыкально-спорти</w:t>
            </w:r>
            <w:r w:rsidR="00211482" w:rsidRPr="00536333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536333">
              <w:rPr>
                <w:rFonts w:ascii="Times New Roman" w:hAnsi="Times New Roman" w:cs="Times New Roman"/>
                <w:sz w:val="24"/>
                <w:szCs w:val="24"/>
              </w:rPr>
              <w:t>ый зал</w:t>
            </w:r>
          </w:p>
        </w:tc>
        <w:tc>
          <w:tcPr>
            <w:tcW w:w="1617" w:type="dxa"/>
          </w:tcPr>
          <w:p w:rsidR="00610741" w:rsidRPr="00536333" w:rsidRDefault="00610741" w:rsidP="0021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3" w:type="dxa"/>
          </w:tcPr>
          <w:p w:rsidR="00610741" w:rsidRPr="00536333" w:rsidRDefault="00610741" w:rsidP="002114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3633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инструменты, музыкальные колонки, костюмы, атрибуты, декорации, проектор с экраном, атрибуты для развития музыкально-художественных способностей дошкольников,  различные виды театра, </w:t>
            </w:r>
            <w:proofErr w:type="spellStart"/>
            <w:r w:rsidRPr="00536333">
              <w:rPr>
                <w:rFonts w:ascii="Times New Roman" w:hAnsi="Times New Roman" w:cs="Times New Roman"/>
                <w:sz w:val="24"/>
                <w:szCs w:val="24"/>
              </w:rPr>
              <w:t>электропианино</w:t>
            </w:r>
            <w:proofErr w:type="spellEnd"/>
            <w:r w:rsidRPr="00536333">
              <w:rPr>
                <w:rFonts w:ascii="Times New Roman" w:hAnsi="Times New Roman" w:cs="Times New Roman"/>
                <w:sz w:val="24"/>
                <w:szCs w:val="24"/>
              </w:rPr>
              <w:t>, ноутбук, спортивное оборудование.</w:t>
            </w:r>
            <w:proofErr w:type="gramEnd"/>
          </w:p>
        </w:tc>
      </w:tr>
      <w:tr w:rsidR="00610741" w:rsidRPr="00536333" w:rsidTr="00211482">
        <w:tc>
          <w:tcPr>
            <w:tcW w:w="3190" w:type="dxa"/>
          </w:tcPr>
          <w:p w:rsidR="00610741" w:rsidRPr="00536333" w:rsidRDefault="00610741" w:rsidP="002114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3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617" w:type="dxa"/>
          </w:tcPr>
          <w:p w:rsidR="00610741" w:rsidRPr="00536333" w:rsidRDefault="00610741" w:rsidP="0021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3" w:type="dxa"/>
          </w:tcPr>
          <w:p w:rsidR="00610741" w:rsidRPr="00536333" w:rsidRDefault="00610741" w:rsidP="005363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36333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</w:t>
            </w:r>
            <w:r w:rsidR="00536333" w:rsidRPr="005363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маты, гимнастические палки, мягкие модули -</w:t>
            </w:r>
            <w:r w:rsidR="005363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36333" w:rsidRPr="005363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536333" w:rsidRPr="005363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шагай</w:t>
            </w:r>
            <w:r w:rsidR="005363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</w:t>
            </w:r>
            <w:proofErr w:type="spellEnd"/>
            <w:r w:rsidR="005363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«дуги», пластиковые клюшки</w:t>
            </w:r>
            <w:r w:rsidR="00536333" w:rsidRPr="005363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мячи, «цветные резинки», гантели, эспандеры; изготовлены дидактические пособия по ознакомлению с видами спорта</w:t>
            </w:r>
            <w:r w:rsidRPr="00536333">
              <w:rPr>
                <w:rFonts w:ascii="Times New Roman" w:hAnsi="Times New Roman" w:cs="Times New Roman"/>
                <w:sz w:val="24"/>
                <w:szCs w:val="24"/>
              </w:rPr>
              <w:t>, тренажеры, методическая литература</w:t>
            </w:r>
            <w:proofErr w:type="gramEnd"/>
          </w:p>
        </w:tc>
      </w:tr>
      <w:tr w:rsidR="00610741" w:rsidRPr="00536333" w:rsidTr="00211482">
        <w:tc>
          <w:tcPr>
            <w:tcW w:w="3190" w:type="dxa"/>
            <w:vAlign w:val="center"/>
          </w:tcPr>
          <w:p w:rsidR="00610741" w:rsidRPr="00536333" w:rsidRDefault="00610741" w:rsidP="0021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33">
              <w:rPr>
                <w:rFonts w:ascii="Times New Roman" w:hAnsi="Times New Roman" w:cs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1617" w:type="dxa"/>
            <w:vAlign w:val="center"/>
          </w:tcPr>
          <w:p w:rsidR="00610741" w:rsidRPr="00536333" w:rsidRDefault="00610741" w:rsidP="0021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3" w:type="dxa"/>
          </w:tcPr>
          <w:p w:rsidR="00610741" w:rsidRPr="00536333" w:rsidRDefault="00536333" w:rsidP="0021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 материал, дидактические пособия,</w:t>
            </w:r>
          </w:p>
          <w:p w:rsidR="00610741" w:rsidRPr="00536333" w:rsidRDefault="00536333" w:rsidP="005363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литература, </w:t>
            </w:r>
            <w:r w:rsidR="00610741" w:rsidRPr="00536333">
              <w:rPr>
                <w:rFonts w:ascii="Times New Roman" w:hAnsi="Times New Roman" w:cs="Times New Roman"/>
                <w:sz w:val="24"/>
                <w:szCs w:val="24"/>
              </w:rPr>
              <w:t>ноутбук,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741" w:rsidRPr="00536333">
              <w:rPr>
                <w:rFonts w:ascii="Times New Roman" w:hAnsi="Times New Roman" w:cs="Times New Roman"/>
                <w:sz w:val="24"/>
                <w:szCs w:val="24"/>
              </w:rPr>
              <w:t>доступ к информационным системам и информационно-телекоммуникационным сетям,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741" w:rsidRPr="00536333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с проектором и ноутбуком, компьютер, настенные дидактические модули</w:t>
            </w:r>
            <w:r w:rsidR="00211482" w:rsidRPr="00536333">
              <w:rPr>
                <w:rFonts w:ascii="Times New Roman" w:hAnsi="Times New Roman" w:cs="Times New Roman"/>
                <w:sz w:val="24"/>
                <w:szCs w:val="24"/>
              </w:rPr>
              <w:t xml:space="preserve">, песочница Юнга, световой </w:t>
            </w:r>
            <w:r w:rsidRPr="00536333">
              <w:rPr>
                <w:rFonts w:ascii="Times New Roman" w:hAnsi="Times New Roman" w:cs="Times New Roman"/>
                <w:sz w:val="24"/>
                <w:szCs w:val="24"/>
              </w:rPr>
              <w:t xml:space="preserve">песочный </w:t>
            </w:r>
            <w:r w:rsidR="00211482" w:rsidRPr="00536333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5363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мягкими креслами для релаксации</w:t>
            </w:r>
            <w:proofErr w:type="gramStart"/>
            <w:r w:rsidRPr="005363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610741" w:rsidRPr="00536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10741" w:rsidRPr="00536333" w:rsidTr="00211482">
        <w:tc>
          <w:tcPr>
            <w:tcW w:w="3190" w:type="dxa"/>
            <w:vAlign w:val="center"/>
          </w:tcPr>
          <w:p w:rsidR="00610741" w:rsidRPr="00536333" w:rsidRDefault="00610741" w:rsidP="0021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3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610741" w:rsidRPr="00536333" w:rsidRDefault="00610741" w:rsidP="0021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33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617" w:type="dxa"/>
            <w:vAlign w:val="center"/>
          </w:tcPr>
          <w:p w:rsidR="00610741" w:rsidRPr="00536333" w:rsidRDefault="00610741" w:rsidP="0021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3" w:type="dxa"/>
          </w:tcPr>
          <w:p w:rsidR="00610741" w:rsidRPr="00536333" w:rsidRDefault="00610741" w:rsidP="005363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36333">
              <w:rPr>
                <w:rFonts w:ascii="Times New Roman" w:hAnsi="Times New Roman" w:cs="Times New Roman"/>
                <w:sz w:val="24"/>
                <w:szCs w:val="24"/>
              </w:rPr>
              <w:t>6 настенных зеркал,</w:t>
            </w:r>
            <w:r w:rsidR="00536333">
              <w:rPr>
                <w:rFonts w:ascii="Times New Roman" w:hAnsi="Times New Roman" w:cs="Times New Roman"/>
                <w:sz w:val="24"/>
                <w:szCs w:val="24"/>
              </w:rPr>
              <w:t xml:space="preserve"> 6 магнитных досок, методическая литература, пособия, </w:t>
            </w:r>
            <w:r w:rsidRPr="00536333">
              <w:rPr>
                <w:rFonts w:ascii="Times New Roman" w:hAnsi="Times New Roman" w:cs="Times New Roman"/>
                <w:sz w:val="24"/>
                <w:szCs w:val="24"/>
              </w:rPr>
              <w:t>игровой материал,</w:t>
            </w:r>
            <w:r w:rsidR="0053633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игры,</w:t>
            </w:r>
            <w:r w:rsidR="00211482" w:rsidRPr="00536333">
              <w:rPr>
                <w:rFonts w:ascii="Times New Roman" w:hAnsi="Times New Roman" w:cs="Times New Roman"/>
                <w:sz w:val="24"/>
                <w:szCs w:val="24"/>
              </w:rPr>
              <w:t xml:space="preserve"> 5 принтеров, 1 компьютер, 5 ноутбуков.</w:t>
            </w:r>
            <w:proofErr w:type="gramEnd"/>
          </w:p>
        </w:tc>
      </w:tr>
      <w:tr w:rsidR="00610741" w:rsidRPr="00536333" w:rsidTr="00211482">
        <w:tc>
          <w:tcPr>
            <w:tcW w:w="3190" w:type="dxa"/>
          </w:tcPr>
          <w:p w:rsidR="00610741" w:rsidRPr="00536333" w:rsidRDefault="00211482" w:rsidP="0021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33"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1617" w:type="dxa"/>
          </w:tcPr>
          <w:p w:rsidR="00610741" w:rsidRPr="00536333" w:rsidRDefault="00211482" w:rsidP="0021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83" w:type="dxa"/>
          </w:tcPr>
          <w:p w:rsidR="00610741" w:rsidRPr="00536333" w:rsidRDefault="00211482" w:rsidP="0021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33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предметно-пространственная среда, соответствующая возрасту детей</w:t>
            </w:r>
          </w:p>
        </w:tc>
      </w:tr>
      <w:tr w:rsidR="00211482" w:rsidRPr="00536333" w:rsidTr="00211482">
        <w:tc>
          <w:tcPr>
            <w:tcW w:w="3190" w:type="dxa"/>
          </w:tcPr>
          <w:p w:rsidR="00211482" w:rsidRPr="00536333" w:rsidRDefault="00211482" w:rsidP="0021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33">
              <w:rPr>
                <w:rFonts w:ascii="Times New Roman" w:hAnsi="Times New Roman" w:cs="Times New Roman"/>
                <w:sz w:val="24"/>
                <w:szCs w:val="24"/>
              </w:rPr>
              <w:t>Прогулочные площадки</w:t>
            </w:r>
          </w:p>
        </w:tc>
        <w:tc>
          <w:tcPr>
            <w:tcW w:w="1617" w:type="dxa"/>
          </w:tcPr>
          <w:p w:rsidR="00211482" w:rsidRPr="00536333" w:rsidRDefault="00211482" w:rsidP="0021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83" w:type="dxa"/>
          </w:tcPr>
          <w:p w:rsidR="00211482" w:rsidRPr="00536333" w:rsidRDefault="00211482" w:rsidP="0053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6333">
              <w:rPr>
                <w:rFonts w:ascii="Times New Roman" w:hAnsi="Times New Roman" w:cs="Times New Roman"/>
                <w:sz w:val="24"/>
                <w:szCs w:val="24"/>
              </w:rPr>
              <w:t xml:space="preserve">Веранды, малые архитектурные формы, игровые </w:t>
            </w:r>
            <w:r w:rsidRPr="00536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комплексы</w:t>
            </w:r>
            <w:r w:rsidR="00536333" w:rsidRPr="005363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36333" w:rsidRPr="005363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песочницы, деревянные столы со скамейками, брёвна для ходьбы, горки, корабли, самолеты, машинки, баскетбольные кольца.</w:t>
            </w:r>
            <w:proofErr w:type="gramEnd"/>
          </w:p>
        </w:tc>
      </w:tr>
      <w:tr w:rsidR="00536333" w:rsidRPr="00536333" w:rsidTr="00211482">
        <w:tc>
          <w:tcPr>
            <w:tcW w:w="3190" w:type="dxa"/>
          </w:tcPr>
          <w:p w:rsidR="00536333" w:rsidRPr="00536333" w:rsidRDefault="00536333" w:rsidP="0021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площадки</w:t>
            </w:r>
          </w:p>
        </w:tc>
        <w:tc>
          <w:tcPr>
            <w:tcW w:w="1617" w:type="dxa"/>
          </w:tcPr>
          <w:p w:rsidR="00536333" w:rsidRPr="00536333" w:rsidRDefault="00536333" w:rsidP="0021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3" w:type="dxa"/>
          </w:tcPr>
          <w:p w:rsidR="00536333" w:rsidRPr="00536333" w:rsidRDefault="00536333" w:rsidP="0053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оснащены спортивными комплексами для метания, лазания, прыжков, бега, ходьбы, лабиринты, мишени, на асфальтированном покрытии имеются разметки для организации подвижных игр, «школы мяча», бега на короткие дистанции.</w:t>
            </w:r>
          </w:p>
        </w:tc>
      </w:tr>
    </w:tbl>
    <w:p w:rsidR="00536333" w:rsidRDefault="00536333" w:rsidP="0021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741" w:rsidRPr="00211482" w:rsidRDefault="00610741" w:rsidP="002114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482">
        <w:rPr>
          <w:rFonts w:ascii="Times New Roman" w:hAnsi="Times New Roman" w:cs="Times New Roman"/>
          <w:sz w:val="24"/>
          <w:szCs w:val="24"/>
        </w:rPr>
        <w:t xml:space="preserve">*Все помещения детского сада соответствуют требованиям </w:t>
      </w:r>
      <w:proofErr w:type="spellStart"/>
      <w:r w:rsidRPr="00211482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211482">
        <w:rPr>
          <w:rFonts w:ascii="Times New Roman" w:hAnsi="Times New Roman" w:cs="Times New Roman"/>
          <w:sz w:val="24"/>
          <w:szCs w:val="24"/>
        </w:rPr>
        <w:t xml:space="preserve"> и пожарной безопасности.</w:t>
      </w:r>
    </w:p>
    <w:sectPr w:rsidR="00610741" w:rsidRPr="00211482" w:rsidSect="004A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0741"/>
    <w:rsid w:val="00211482"/>
    <w:rsid w:val="004A5BED"/>
    <w:rsid w:val="00536333"/>
    <w:rsid w:val="00577EBB"/>
    <w:rsid w:val="00610741"/>
    <w:rsid w:val="00893DD8"/>
    <w:rsid w:val="009F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2023-03-26T07:10:00Z</dcterms:created>
  <dcterms:modified xsi:type="dcterms:W3CDTF">2023-03-26T07:33:00Z</dcterms:modified>
</cp:coreProperties>
</file>